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3A93D" w14:textId="77777777" w:rsidR="00981457" w:rsidRDefault="00981457">
      <w:pPr>
        <w:rPr>
          <w:lang w:bidi="bn-IN"/>
        </w:rPr>
      </w:pPr>
      <w:r>
        <w:rPr>
          <w:rFonts w:hint="cs"/>
          <w:lang w:bidi="bn-IN"/>
        </w:rPr>
        <w:t>CW on 2.12.25</w:t>
      </w:r>
    </w:p>
    <w:p w14:paraId="20C0744F" w14:textId="77777777" w:rsidR="00981457" w:rsidRPr="00981457" w:rsidRDefault="00981457">
      <w:pPr>
        <w:rPr>
          <w:sz w:val="72"/>
          <w:szCs w:val="72"/>
          <w:lang w:bidi="bn-IN"/>
        </w:rPr>
      </w:pPr>
      <w:r w:rsidRPr="00981457">
        <w:rPr>
          <w:rFonts w:hint="cs"/>
          <w:sz w:val="72"/>
          <w:szCs w:val="72"/>
          <w:cs/>
        </w:rPr>
        <w:t xml:space="preserve">শব্দার্থ লেখ  </w:t>
      </w:r>
      <w:r w:rsidRPr="00981457">
        <w:rPr>
          <w:rFonts w:hint="cs"/>
          <w:sz w:val="72"/>
          <w:szCs w:val="72"/>
          <w:lang w:bidi="bn-IN"/>
        </w:rPr>
        <w:t xml:space="preserve">Revision </w:t>
      </w:r>
    </w:p>
    <w:p w14:paraId="123ACACD" w14:textId="77777777" w:rsidR="00981457" w:rsidRPr="00981457" w:rsidRDefault="00981457">
      <w:pPr>
        <w:rPr>
          <w:sz w:val="72"/>
          <w:szCs w:val="72"/>
          <w:lang w:bidi="bn-IN"/>
        </w:rPr>
      </w:pPr>
      <w:r w:rsidRPr="00981457">
        <w:rPr>
          <w:rFonts w:hint="cs"/>
          <w:sz w:val="72"/>
          <w:szCs w:val="72"/>
          <w:cs/>
        </w:rPr>
        <w:t xml:space="preserve">১। হাজির </w:t>
      </w:r>
      <w:r w:rsidRPr="00981457">
        <w:rPr>
          <w:sz w:val="72"/>
          <w:szCs w:val="72"/>
        </w:rPr>
        <w:t>–</w:t>
      </w:r>
    </w:p>
    <w:p w14:paraId="7482D49D" w14:textId="77777777" w:rsidR="00981457" w:rsidRPr="00981457" w:rsidRDefault="00981457">
      <w:pPr>
        <w:rPr>
          <w:sz w:val="72"/>
          <w:szCs w:val="72"/>
          <w:lang w:bidi="bn-IN"/>
        </w:rPr>
      </w:pPr>
      <w:r w:rsidRPr="00981457">
        <w:rPr>
          <w:rFonts w:hint="cs"/>
          <w:sz w:val="72"/>
          <w:szCs w:val="72"/>
          <w:cs/>
        </w:rPr>
        <w:t>২। কুরসি-</w:t>
      </w:r>
    </w:p>
    <w:p w14:paraId="5A238970" w14:textId="77777777" w:rsidR="00981457" w:rsidRPr="00981457" w:rsidRDefault="00981457">
      <w:pPr>
        <w:rPr>
          <w:sz w:val="72"/>
          <w:szCs w:val="72"/>
          <w:lang w:bidi="bn-IN"/>
        </w:rPr>
      </w:pPr>
      <w:r w:rsidRPr="00981457">
        <w:rPr>
          <w:rFonts w:hint="cs"/>
          <w:sz w:val="72"/>
          <w:szCs w:val="72"/>
          <w:cs/>
        </w:rPr>
        <w:t xml:space="preserve">৩। খুসবুওয়ালা </w:t>
      </w:r>
      <w:r w:rsidRPr="00981457">
        <w:rPr>
          <w:sz w:val="72"/>
          <w:szCs w:val="72"/>
        </w:rPr>
        <w:t>–</w:t>
      </w:r>
    </w:p>
    <w:p w14:paraId="205C7803" w14:textId="77777777" w:rsidR="00981457" w:rsidRPr="00981457" w:rsidRDefault="00981457">
      <w:pPr>
        <w:rPr>
          <w:sz w:val="72"/>
          <w:szCs w:val="72"/>
          <w:lang w:bidi="bn-IN"/>
        </w:rPr>
      </w:pPr>
      <w:r w:rsidRPr="00981457">
        <w:rPr>
          <w:rFonts w:hint="cs"/>
          <w:sz w:val="72"/>
          <w:szCs w:val="72"/>
          <w:cs/>
        </w:rPr>
        <w:t>৪। কভু-</w:t>
      </w:r>
    </w:p>
    <w:p w14:paraId="1674DB44" w14:textId="77777777" w:rsidR="00981457" w:rsidRPr="00981457" w:rsidRDefault="00981457">
      <w:pPr>
        <w:rPr>
          <w:sz w:val="72"/>
          <w:szCs w:val="72"/>
          <w:lang w:bidi="bn-IN"/>
        </w:rPr>
      </w:pPr>
      <w:r w:rsidRPr="00981457">
        <w:rPr>
          <w:rFonts w:hint="cs"/>
          <w:sz w:val="72"/>
          <w:szCs w:val="72"/>
          <w:cs/>
        </w:rPr>
        <w:t>৫। পাঠশালে-</w:t>
      </w:r>
    </w:p>
    <w:p w14:paraId="1C0C80D1" w14:textId="77777777" w:rsidR="00981457" w:rsidRPr="00981457" w:rsidRDefault="00981457">
      <w:pPr>
        <w:rPr>
          <w:sz w:val="72"/>
          <w:szCs w:val="72"/>
        </w:rPr>
      </w:pPr>
      <w:r w:rsidRPr="00981457">
        <w:rPr>
          <w:rFonts w:hint="cs"/>
          <w:sz w:val="72"/>
          <w:szCs w:val="72"/>
          <w:cs/>
        </w:rPr>
        <w:t>৬। ডরি-</w:t>
      </w:r>
    </w:p>
    <w:sectPr w:rsidR="00981457" w:rsidRPr="009814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57"/>
    <w:rsid w:val="00207B5E"/>
    <w:rsid w:val="008E0A7D"/>
    <w:rsid w:val="009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5C22F"/>
  <w15:chartTrackingRefBased/>
  <w15:docId w15:val="{F2DB96DE-47D9-9644-BA24-595C4791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45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45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45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4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4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8145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8145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81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4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4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4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4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2025-12-01T15:30:00Z</dcterms:created>
  <dcterms:modified xsi:type="dcterms:W3CDTF">2025-12-01T15:30:00Z</dcterms:modified>
</cp:coreProperties>
</file>